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DA5A93">
        <w:rPr>
          <w:rFonts w:ascii="Arial" w:hAnsi="Arial" w:cs="Arial"/>
          <w:b/>
          <w:snapToGrid w:val="0"/>
          <w:sz w:val="22"/>
        </w:rPr>
        <w:t xml:space="preserve">Skills Coach </w:t>
      </w:r>
      <w:r w:rsidR="005453DD">
        <w:rPr>
          <w:rFonts w:ascii="Arial" w:hAnsi="Arial" w:cs="Arial"/>
          <w:b/>
          <w:snapToGrid w:val="0"/>
          <w:sz w:val="22"/>
        </w:rPr>
        <w:t xml:space="preserve">IT </w:t>
      </w:r>
      <w:r w:rsidR="00DA5A93">
        <w:rPr>
          <w:rFonts w:ascii="Arial" w:hAnsi="Arial" w:cs="Arial"/>
          <w:b/>
          <w:snapToGrid w:val="0"/>
          <w:sz w:val="22"/>
        </w:rPr>
        <w:t>(</w:t>
      </w:r>
      <w:r w:rsidR="005453DD">
        <w:rPr>
          <w:rFonts w:ascii="Arial" w:hAnsi="Arial" w:cs="Arial"/>
          <w:b/>
          <w:snapToGrid w:val="0"/>
          <w:sz w:val="22"/>
        </w:rPr>
        <w:t>Job Share</w:t>
      </w:r>
      <w:r w:rsidR="00DA5A93">
        <w:rPr>
          <w:rFonts w:ascii="Arial" w:hAnsi="Arial" w:cs="Arial"/>
          <w:b/>
          <w:snapToGrid w:val="0"/>
          <w:sz w:val="22"/>
        </w:rPr>
        <w:t>) Downpatrick</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922B77">
        <w:rPr>
          <w:rFonts w:ascii="Arial" w:hAnsi="Arial" w:cs="Arial"/>
          <w:snapToGrid w:val="0"/>
          <w:sz w:val="22"/>
          <w:szCs w:val="24"/>
          <w:lang w:val="en-GB"/>
        </w:rPr>
        <w:t>Wednesday 18</w:t>
      </w:r>
      <w:r w:rsidR="00922B77" w:rsidRPr="00922B77">
        <w:rPr>
          <w:rFonts w:ascii="Arial" w:hAnsi="Arial" w:cs="Arial"/>
          <w:snapToGrid w:val="0"/>
          <w:sz w:val="22"/>
          <w:szCs w:val="24"/>
          <w:vertAlign w:val="superscript"/>
          <w:lang w:val="en-GB"/>
        </w:rPr>
        <w:t>th</w:t>
      </w:r>
      <w:r w:rsidR="00922B77">
        <w:rPr>
          <w:rFonts w:ascii="Arial" w:hAnsi="Arial" w:cs="Arial"/>
          <w:snapToGrid w:val="0"/>
          <w:sz w:val="22"/>
          <w:szCs w:val="24"/>
          <w:lang w:val="en-GB"/>
        </w:rPr>
        <w:t xml:space="preserve"> April</w:t>
      </w:r>
      <w:bookmarkStart w:id="0" w:name="_GoBack"/>
      <w:bookmarkEnd w:id="0"/>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4912BA">
        <w:rPr>
          <w:rFonts w:ascii="Arial" w:hAnsi="Arial" w:cs="Arial"/>
          <w:snapToGrid w:val="0"/>
          <w:sz w:val="22"/>
          <w:szCs w:val="24"/>
          <w:lang w:val="en-GB"/>
        </w:rPr>
        <w:t>8</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4912BA"/>
    <w:rsid w:val="004F7AAC"/>
    <w:rsid w:val="00503227"/>
    <w:rsid w:val="005220EF"/>
    <w:rsid w:val="005453DD"/>
    <w:rsid w:val="00603C24"/>
    <w:rsid w:val="0066169C"/>
    <w:rsid w:val="00682DCC"/>
    <w:rsid w:val="006C2908"/>
    <w:rsid w:val="00761F6A"/>
    <w:rsid w:val="00826F78"/>
    <w:rsid w:val="008964F2"/>
    <w:rsid w:val="008D752F"/>
    <w:rsid w:val="00922B77"/>
    <w:rsid w:val="00943B19"/>
    <w:rsid w:val="009652C5"/>
    <w:rsid w:val="009D000E"/>
    <w:rsid w:val="00A35D0C"/>
    <w:rsid w:val="00A943B4"/>
    <w:rsid w:val="00AD6A61"/>
    <w:rsid w:val="00AE0D7B"/>
    <w:rsid w:val="00B6612C"/>
    <w:rsid w:val="00C6648F"/>
    <w:rsid w:val="00CC6CA6"/>
    <w:rsid w:val="00CD1E5E"/>
    <w:rsid w:val="00D429E4"/>
    <w:rsid w:val="00D51247"/>
    <w:rsid w:val="00D9720B"/>
    <w:rsid w:val="00DA5A93"/>
    <w:rsid w:val="00E66CF9"/>
    <w:rsid w:val="00EC7305"/>
    <w:rsid w:val="00F1671F"/>
    <w:rsid w:val="00F500F2"/>
    <w:rsid w:val="00F6241F"/>
    <w:rsid w:val="00F9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18</cp:revision>
  <dcterms:created xsi:type="dcterms:W3CDTF">2016-06-30T15:20:00Z</dcterms:created>
  <dcterms:modified xsi:type="dcterms:W3CDTF">2018-03-27T15:20:00Z</dcterms:modified>
</cp:coreProperties>
</file>